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7B98D17B" wp14:textId="4AC4336B">
      <w:r w:rsidR="4C9257DC">
        <w:rPr/>
        <w:t>AGENDA FOR MONTHLY MEETING</w:t>
      </w:r>
    </w:p>
    <w:p xmlns:wp14="http://schemas.microsoft.com/office/word/2010/wordml" w:rsidP="7B1A41E3" wp14:paraId="6079707F" wp14:textId="3C142679">
      <w:pPr>
        <w:pStyle w:val="Normal"/>
      </w:pPr>
      <w:r w:rsidR="4C9257DC">
        <w:rPr/>
        <w:t>VOLUSIA SOIL AND WATER CONSERVATION DISTRICT</w:t>
      </w:r>
    </w:p>
    <w:p xmlns:wp14="http://schemas.microsoft.com/office/word/2010/wordml" w:rsidP="7B1A41E3" wp14:paraId="2F0B3E30" wp14:textId="7EA21875">
      <w:pPr>
        <w:pStyle w:val="Normal"/>
      </w:pPr>
      <w:r w:rsidR="4C9257DC">
        <w:rPr/>
        <w:t xml:space="preserve">Wednesday May 14, </w:t>
      </w:r>
      <w:r w:rsidR="4C9257DC">
        <w:rPr/>
        <w:t>2025</w:t>
      </w:r>
      <w:r w:rsidR="4C9257DC">
        <w:rPr/>
        <w:t xml:space="preserve"> 5:00 p.m.</w:t>
      </w:r>
    </w:p>
    <w:p xmlns:wp14="http://schemas.microsoft.com/office/word/2010/wordml" w:rsidP="7B1A41E3" wp14:paraId="779EE9DB" wp14:textId="67DC917E">
      <w:pPr>
        <w:pStyle w:val="Normal"/>
      </w:pPr>
      <w:r w:rsidR="4C9257DC">
        <w:rPr/>
        <w:t>University of Florida IFAS Extension Auditorium</w:t>
      </w:r>
    </w:p>
    <w:p xmlns:wp14="http://schemas.microsoft.com/office/word/2010/wordml" w:rsidP="7B1A41E3" wp14:paraId="6787E43C" wp14:textId="1F5C37B4">
      <w:pPr>
        <w:pStyle w:val="Normal"/>
      </w:pPr>
      <w:r w:rsidR="4C9257DC">
        <w:rPr/>
        <w:t>3100 E. New York Avenue, DeLand, FL 32724</w:t>
      </w:r>
    </w:p>
    <w:p xmlns:wp14="http://schemas.microsoft.com/office/word/2010/wordml" w:rsidP="7B1A41E3" wp14:paraId="001680B5" wp14:textId="473BAF12">
      <w:pPr>
        <w:pStyle w:val="Normal"/>
      </w:pPr>
      <w:r w:rsidR="4C9257DC">
        <w:rPr/>
        <w:t xml:space="preserve"> </w:t>
      </w:r>
    </w:p>
    <w:p xmlns:wp14="http://schemas.microsoft.com/office/word/2010/wordml" w:rsidP="7B1A41E3" wp14:paraId="6EE62813" wp14:textId="2F38F7F9">
      <w:pPr>
        <w:pStyle w:val="Normal"/>
      </w:pPr>
      <w:r w:rsidR="4C9257DC">
        <w:rPr/>
        <w:t>I. Call to Order</w:t>
      </w:r>
    </w:p>
    <w:p xmlns:wp14="http://schemas.microsoft.com/office/word/2010/wordml" w:rsidP="7B1A41E3" wp14:paraId="52359FA4" wp14:textId="57108C81">
      <w:pPr>
        <w:pStyle w:val="Normal"/>
      </w:pPr>
      <w:r w:rsidR="4C9257DC">
        <w:rPr/>
        <w:t>II. Supervisor Roll Call</w:t>
      </w:r>
    </w:p>
    <w:p xmlns:wp14="http://schemas.microsoft.com/office/word/2010/wordml" w:rsidP="7B1A41E3" wp14:paraId="48C58DD7" wp14:textId="41148918">
      <w:pPr>
        <w:pStyle w:val="Normal"/>
      </w:pPr>
      <w:r w:rsidR="4C9257DC">
        <w:rPr/>
        <w:t>III. Approval of Minutes for April 9 , 2025</w:t>
      </w:r>
    </w:p>
    <w:p xmlns:wp14="http://schemas.microsoft.com/office/word/2010/wordml" w:rsidP="7B1A41E3" wp14:paraId="61B986F5" wp14:textId="08FB5EBD">
      <w:pPr>
        <w:pStyle w:val="Normal"/>
      </w:pPr>
    </w:p>
    <w:p xmlns:wp14="http://schemas.microsoft.com/office/word/2010/wordml" w:rsidP="7B1A41E3" wp14:paraId="7F2B8913" wp14:textId="3340151E">
      <w:pPr>
        <w:pStyle w:val="Normal"/>
      </w:pPr>
      <w:r w:rsidR="4C9257DC">
        <w:rPr/>
        <w:t>VI. New Business</w:t>
      </w:r>
    </w:p>
    <w:p xmlns:wp14="http://schemas.microsoft.com/office/word/2010/wordml" w:rsidP="7B1A41E3" wp14:paraId="2D1C7980" wp14:textId="1BF03E9A">
      <w:pPr>
        <w:pStyle w:val="Normal"/>
      </w:pPr>
      <w:r w:rsidR="4C9257DC">
        <w:rPr/>
        <w:t>1. Local Working Group</w:t>
      </w:r>
    </w:p>
    <w:p xmlns:wp14="http://schemas.microsoft.com/office/word/2010/wordml" w:rsidP="7B1A41E3" wp14:paraId="3229F1E9" wp14:textId="34F7261B">
      <w:pPr>
        <w:pStyle w:val="Normal"/>
      </w:pPr>
      <w:r w:rsidR="348F6496">
        <w:rPr/>
        <w:t>2. Discuss Resume David Bagley.</w:t>
      </w:r>
    </w:p>
    <w:p xmlns:wp14="http://schemas.microsoft.com/office/word/2010/wordml" w:rsidP="7B1A41E3" wp14:paraId="2C078E63" wp14:textId="5B625464">
      <w:pPr>
        <w:pStyle w:val="Normal"/>
      </w:pPr>
      <w:r w:rsidR="348F6496">
        <w:rPr/>
        <w:t>V. Adjourn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B7DF60"/>
    <w:rsid w:val="0CB34FB1"/>
    <w:rsid w:val="2C9C1EC2"/>
    <w:rsid w:val="348F6496"/>
    <w:rsid w:val="3DB7DF60"/>
    <w:rsid w:val="4C9257DC"/>
    <w:rsid w:val="4FE758FC"/>
    <w:rsid w:val="7B1A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7DF60"/>
  <w15:chartTrackingRefBased/>
  <w15:docId w15:val="{C5B4F574-D661-43D0-965D-6A7753C92B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2025-05-13T22:22:50.7316714Z</dcterms:created>
  <dcterms:modified xsi:type="dcterms:W3CDTF">2025-05-13T22:25:22.8926748Z</dcterms:modified>
  <dc:creator>Krissy Cunningham</dc:creator>
  <lastModifiedBy>Krissy Cunningham</lastModifiedBy>
</coreProperties>
</file>