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E66D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4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DE850B7" wp14:editId="546D6D19">
            <wp:extent cx="2266950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59D3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182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AGENDA FOR MONTHLY MEETING </w:t>
      </w:r>
    </w:p>
    <w:p w14:paraId="583D3AF8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VOLUSIA SOIL AND WATER CONSERVATION DISTRICT </w:t>
      </w:r>
    </w:p>
    <w:p w14:paraId="400C33D3" w14:textId="4475F2C0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1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5:00 p.m. Wednesday, </w:t>
      </w:r>
      <w:r w:rsidR="00872041">
        <w:rPr>
          <w:rFonts w:ascii="Calibri" w:eastAsia="Calibri" w:hAnsi="Calibri" w:cs="Calibri"/>
          <w:sz w:val="24"/>
          <w:szCs w:val="24"/>
        </w:rPr>
        <w:t>April 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202</w:t>
      </w:r>
      <w:r w:rsidR="00ED454E"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F2CF89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2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University of Florida IFAS Extension Auditorium </w:t>
      </w:r>
    </w:p>
    <w:p w14:paraId="6B49E25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3100 E. New York Avenue, DeLand, FL 32724 </w:t>
      </w:r>
    </w:p>
    <w:p w14:paraId="0C7D1EDE" w14:textId="52FE6F96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I. Call to Order </w:t>
      </w:r>
      <w:r w:rsidR="00045C83">
        <w:rPr>
          <w:rFonts w:ascii="Calibri" w:eastAsia="Calibri" w:hAnsi="Calibri" w:cs="Calibri"/>
          <w:color w:val="000000"/>
          <w:sz w:val="24"/>
          <w:szCs w:val="24"/>
        </w:rPr>
        <w:t>5:00</w:t>
      </w:r>
    </w:p>
    <w:p w14:paraId="3715D67B" w14:textId="3596DD5F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II. Supervisor Roll Call </w:t>
      </w:r>
      <w:r w:rsidR="00045C83">
        <w:rPr>
          <w:rFonts w:ascii="Calibri" w:eastAsia="Calibri" w:hAnsi="Calibri" w:cs="Calibri"/>
          <w:color w:val="000000"/>
          <w:sz w:val="24"/>
          <w:szCs w:val="24"/>
        </w:rPr>
        <w:t>-James Brinton, Austin Spivey, Wendy Anderson, Kristine Cunningham</w:t>
      </w:r>
    </w:p>
    <w:p w14:paraId="5BD2107D" w14:textId="743D8ACF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III. Approval of Minutes from </w:t>
      </w:r>
      <w:r w:rsidR="00836A45">
        <w:rPr>
          <w:rFonts w:ascii="Calibri" w:eastAsia="Calibri" w:hAnsi="Calibri" w:cs="Calibri"/>
          <w:sz w:val="24"/>
          <w:szCs w:val="24"/>
        </w:rPr>
        <w:t>January 10,2024</w:t>
      </w:r>
      <w:r w:rsidR="00045C83">
        <w:rPr>
          <w:rFonts w:ascii="Calibri" w:eastAsia="Calibri" w:hAnsi="Calibri" w:cs="Calibri"/>
          <w:sz w:val="24"/>
          <w:szCs w:val="24"/>
        </w:rPr>
        <w:t xml:space="preserve"> Wendy motion, Austin second, all approved</w:t>
      </w:r>
    </w:p>
    <w:p w14:paraId="24CF632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IV. Announcements </w:t>
      </w:r>
    </w:p>
    <w:p w14:paraId="1577B730" w14:textId="40530E5E" w:rsidR="00E46B03" w:rsidRDefault="00ED454E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>1.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34B3E">
        <w:rPr>
          <w:rFonts w:ascii="Calibri" w:eastAsia="Calibri" w:hAnsi="Calibri" w:cs="Calibri"/>
          <w:color w:val="000000"/>
          <w:sz w:val="24"/>
          <w:szCs w:val="24"/>
        </w:rPr>
        <w:t xml:space="preserve">Lyonia Tabling Event is </w:t>
      </w:r>
      <w:r w:rsidR="00E433E5">
        <w:rPr>
          <w:rFonts w:ascii="Calibri" w:eastAsia="Calibri" w:hAnsi="Calibri" w:cs="Calibri"/>
          <w:color w:val="000000"/>
          <w:sz w:val="24"/>
          <w:szCs w:val="24"/>
        </w:rPr>
        <w:t>March 9, 2024</w:t>
      </w:r>
      <w:r w:rsidR="00A155C6" w:rsidRPr="00ED454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45C83">
        <w:rPr>
          <w:rFonts w:ascii="Calibri" w:eastAsia="Calibri" w:hAnsi="Calibri" w:cs="Calibri"/>
          <w:color w:val="000000"/>
          <w:sz w:val="24"/>
          <w:szCs w:val="24"/>
        </w:rPr>
        <w:t xml:space="preserve">-Wendy and Kris tabled, Wendy did Soil and Water, Kris did Sierra Club and Soil and water. Nice event. Educated people on LID and Wetlands.                                        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</w:t>
      </w:r>
      <w:r w:rsidR="00FA1461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 xml:space="preserve">V. Reports: </w:t>
      </w:r>
    </w:p>
    <w:p w14:paraId="2CBB702D" w14:textId="0A6331F9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NRCS Report—Brian Zielinski </w:t>
      </w:r>
      <w:r w:rsidR="00950A33">
        <w:rPr>
          <w:rFonts w:ascii="Calibri" w:eastAsia="Calibri" w:hAnsi="Calibri" w:cs="Calibri"/>
          <w:color w:val="000000"/>
          <w:sz w:val="24"/>
          <w:szCs w:val="24"/>
        </w:rPr>
        <w:t>Working Group U</w:t>
      </w:r>
      <w:r w:rsidR="00650431"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950A33">
        <w:rPr>
          <w:rFonts w:ascii="Calibri" w:eastAsia="Calibri" w:hAnsi="Calibri" w:cs="Calibri"/>
          <w:color w:val="000000"/>
          <w:sz w:val="24"/>
          <w:szCs w:val="24"/>
        </w:rPr>
        <w:t>date/Discussion</w:t>
      </w:r>
      <w:r w:rsidR="00045C83">
        <w:rPr>
          <w:rFonts w:ascii="Calibri" w:eastAsia="Calibri" w:hAnsi="Calibri" w:cs="Calibri"/>
          <w:color w:val="000000"/>
          <w:sz w:val="24"/>
          <w:szCs w:val="24"/>
        </w:rPr>
        <w:t>-reaching out to lists of attendees for working group meeting May 8, need final count one week before for food prep. Gave NRCD updates.</w:t>
      </w:r>
    </w:p>
    <w:p w14:paraId="066931E5" w14:textId="55539A31" w:rsidR="00AF6878" w:rsidRDefault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 Mike Simpson-Kris</w:t>
      </w:r>
      <w:r w:rsidR="00045C83">
        <w:rPr>
          <w:rFonts w:ascii="Calibri" w:eastAsia="Calibri" w:hAnsi="Calibri" w:cs="Calibri"/>
          <w:color w:val="000000"/>
          <w:sz w:val="24"/>
          <w:szCs w:val="24"/>
        </w:rPr>
        <w:t xml:space="preserve"> Received official letter of resignation from 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t>Governor’s office and Lisa Lewis Supervisor of Elections</w:t>
      </w:r>
    </w:p>
    <w:p w14:paraId="321F3FA9" w14:textId="7EBE091E" w:rsidR="00AF6878" w:rsidRDefault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3. </w:t>
      </w:r>
      <w:r w:rsidR="00817F44">
        <w:rPr>
          <w:rFonts w:ascii="Calibri" w:eastAsia="Calibri" w:hAnsi="Calibri" w:cs="Calibri"/>
          <w:color w:val="000000"/>
          <w:sz w:val="24"/>
          <w:szCs w:val="24"/>
        </w:rPr>
        <w:t>Website training update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t>-supervisors need to take training</w:t>
      </w:r>
    </w:p>
    <w:p w14:paraId="13761A71" w14:textId="7C5AD1FE" w:rsidR="00AF6878" w:rsidRDefault="00AF6878" w:rsidP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</w:t>
      </w:r>
      <w:r w:rsidR="0074341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964FF">
        <w:rPr>
          <w:rFonts w:ascii="Calibri" w:eastAsia="Calibri" w:hAnsi="Calibri" w:cs="Calibri"/>
          <w:color w:val="000000"/>
          <w:sz w:val="24"/>
          <w:szCs w:val="24"/>
        </w:rPr>
        <w:t>OPPAGA</w:t>
      </w:r>
      <w:r w:rsidR="002D154B">
        <w:rPr>
          <w:rFonts w:ascii="Calibri" w:eastAsia="Calibri" w:hAnsi="Calibri" w:cs="Calibri"/>
          <w:color w:val="000000"/>
          <w:sz w:val="24"/>
          <w:szCs w:val="24"/>
        </w:rPr>
        <w:t xml:space="preserve"> Audit</w:t>
      </w:r>
      <w:r w:rsidR="00F00D62">
        <w:rPr>
          <w:rFonts w:ascii="Calibri" w:eastAsia="Calibri" w:hAnsi="Calibri" w:cs="Calibri"/>
          <w:color w:val="000000"/>
          <w:sz w:val="24"/>
          <w:szCs w:val="24"/>
        </w:rPr>
        <w:t>-</w:t>
      </w:r>
      <w:proofErr w:type="spellStart"/>
      <w:r w:rsidR="00F00D62">
        <w:rPr>
          <w:rFonts w:ascii="Calibri" w:eastAsia="Calibri" w:hAnsi="Calibri" w:cs="Calibri"/>
          <w:color w:val="000000"/>
          <w:sz w:val="24"/>
          <w:szCs w:val="24"/>
        </w:rPr>
        <w:t>Suralink</w:t>
      </w:r>
      <w:proofErr w:type="spellEnd"/>
      <w:r w:rsidR="00F00D6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907610">
        <w:rPr>
          <w:rFonts w:ascii="Calibri" w:eastAsia="Calibri" w:hAnsi="Calibri" w:cs="Calibri"/>
          <w:color w:val="000000"/>
          <w:sz w:val="24"/>
          <w:szCs w:val="24"/>
        </w:rPr>
        <w:t>audit requirements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t>- submitted information for audit and having another meeting for final approval of our submitted information</w:t>
      </w:r>
    </w:p>
    <w:p w14:paraId="2FE97B34" w14:textId="435E8ACE" w:rsidR="00743413" w:rsidRDefault="00743413" w:rsidP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D Ranch Regional Conservation Partnership update-Wendy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t xml:space="preserve">-Stetson 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lastRenderedPageBreak/>
        <w:t>students to work on project.</w:t>
      </w:r>
    </w:p>
    <w:p w14:paraId="3AE57943" w14:textId="4761BAB2" w:rsidR="00F619D6" w:rsidRDefault="00743413" w:rsidP="0081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</w:t>
      </w:r>
      <w:r w:rsidR="00817F44">
        <w:rPr>
          <w:rFonts w:ascii="Calibri" w:eastAsia="Calibri" w:hAnsi="Calibri" w:cs="Calibri"/>
          <w:color w:val="000000"/>
          <w:sz w:val="24"/>
          <w:szCs w:val="24"/>
        </w:rPr>
        <w:t>Pay fee Florida Commerce-Special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t>-need to pay for our fundraiser in the fall</w:t>
      </w:r>
      <w:r w:rsidR="007D2B1A">
        <w:rPr>
          <w:rFonts w:ascii="Calibri" w:eastAsia="Calibri" w:hAnsi="Calibri" w:cs="Calibri"/>
          <w:color w:val="000000"/>
          <w:sz w:val="24"/>
          <w:szCs w:val="24"/>
        </w:rPr>
        <w:t xml:space="preserve"> $25                                                                                                          </w:t>
      </w:r>
      <w:r w:rsidR="00F619D6">
        <w:rPr>
          <w:rFonts w:ascii="Calibri" w:eastAsia="Calibri" w:hAnsi="Calibri" w:cs="Calibri"/>
          <w:color w:val="000000"/>
          <w:sz w:val="24"/>
          <w:szCs w:val="24"/>
        </w:rPr>
        <w:t>Treasurer Report</w:t>
      </w:r>
      <w:r w:rsidR="00304329">
        <w:rPr>
          <w:rFonts w:ascii="Calibri" w:eastAsia="Calibri" w:hAnsi="Calibri" w:cs="Calibri"/>
          <w:color w:val="000000"/>
          <w:sz w:val="24"/>
          <w:szCs w:val="24"/>
        </w:rPr>
        <w:t>-financial filing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t>-$5,222.23</w:t>
      </w:r>
    </w:p>
    <w:p w14:paraId="38197612" w14:textId="731A622A" w:rsidR="00B771E6" w:rsidRDefault="00B771E6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8.Pay</w:t>
      </w:r>
      <w:r w:rsidR="00283A29">
        <w:rPr>
          <w:rFonts w:ascii="Calibri" w:eastAsia="Calibri" w:hAnsi="Calibri" w:cs="Calibri"/>
          <w:color w:val="000000"/>
          <w:sz w:val="24"/>
          <w:szCs w:val="24"/>
        </w:rPr>
        <w:t xml:space="preserve"> AFCD membership dues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t>-sending email to Charlene for clarification</w:t>
      </w:r>
    </w:p>
    <w:p w14:paraId="26B64827" w14:textId="33AA2DF9" w:rsidR="00F619D6" w:rsidRDefault="00283A29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 w:rsidR="00F619D6">
        <w:rPr>
          <w:rFonts w:ascii="Calibri" w:eastAsia="Calibri" w:hAnsi="Calibri" w:cs="Calibri"/>
          <w:color w:val="000000"/>
          <w:sz w:val="24"/>
          <w:szCs w:val="24"/>
        </w:rPr>
        <w:t xml:space="preserve">. Port Orange </w:t>
      </w:r>
      <w:proofErr w:type="spellStart"/>
      <w:r w:rsidR="00F619D6">
        <w:rPr>
          <w:rFonts w:ascii="Calibri" w:eastAsia="Calibri" w:hAnsi="Calibri" w:cs="Calibri"/>
          <w:color w:val="000000"/>
          <w:sz w:val="24"/>
          <w:szCs w:val="24"/>
        </w:rPr>
        <w:t>Watergoat</w:t>
      </w:r>
      <w:proofErr w:type="spellEnd"/>
      <w:r w:rsidR="002D154B">
        <w:rPr>
          <w:rFonts w:ascii="Calibri" w:eastAsia="Calibri" w:hAnsi="Calibri" w:cs="Calibri"/>
          <w:color w:val="000000"/>
          <w:sz w:val="24"/>
          <w:szCs w:val="24"/>
        </w:rPr>
        <w:t>-Kris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t xml:space="preserve"> installation in April. Total support from city and article in News Journal</w:t>
      </w:r>
    </w:p>
    <w:p w14:paraId="7F760890" w14:textId="01D53EA8" w:rsidR="0093347E" w:rsidRDefault="00283A29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Trebuchet MS" w:hAnsi="Trebuchet MS"/>
          <w:color w:val="000000"/>
          <w:sz w:val="19"/>
          <w:szCs w:val="19"/>
          <w:shd w:val="clear" w:color="auto" w:fill="E0E0E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10</w:t>
      </w:r>
      <w:r w:rsidR="0093347E">
        <w:rPr>
          <w:rFonts w:ascii="Calibri" w:eastAsia="Calibri" w:hAnsi="Calibri" w:cs="Calibri"/>
          <w:color w:val="000000"/>
          <w:sz w:val="24"/>
          <w:szCs w:val="24"/>
        </w:rPr>
        <w:t xml:space="preserve">.Update </w:t>
      </w:r>
      <w:r w:rsidR="007E2F25">
        <w:rPr>
          <w:rFonts w:ascii="Calibri" w:eastAsia="Calibri" w:hAnsi="Calibri" w:cs="Calibri"/>
          <w:color w:val="000000"/>
          <w:sz w:val="24"/>
          <w:szCs w:val="24"/>
        </w:rPr>
        <w:t>HB 1075</w:t>
      </w:r>
      <w:r w:rsidR="00C345C3">
        <w:rPr>
          <w:rFonts w:ascii="Calibri" w:eastAsia="Calibri" w:hAnsi="Calibri" w:cs="Calibri"/>
          <w:color w:val="000000"/>
          <w:sz w:val="24"/>
          <w:szCs w:val="24"/>
        </w:rPr>
        <w:t>-</w:t>
      </w:r>
      <w:r w:rsidR="005824C5">
        <w:rPr>
          <w:rFonts w:ascii="Calibri" w:eastAsia="Calibri" w:hAnsi="Calibri" w:cs="Calibri"/>
          <w:color w:val="000000"/>
          <w:sz w:val="24"/>
          <w:szCs w:val="24"/>
        </w:rPr>
        <w:t>1/29/24</w:t>
      </w:r>
      <w:r w:rsidR="00C345C3">
        <w:rPr>
          <w:rFonts w:ascii="Trebuchet MS" w:hAnsi="Trebuchet MS"/>
          <w:color w:val="000000"/>
          <w:sz w:val="19"/>
          <w:szCs w:val="19"/>
          <w:shd w:val="clear" w:color="auto" w:fill="E0E0E0"/>
        </w:rPr>
        <w:t> Now in Infrastructure Strategies Committee</w:t>
      </w:r>
      <w:r w:rsidR="00C345C3">
        <w:rPr>
          <w:rFonts w:ascii="Trebuchet MS" w:hAnsi="Trebuchet MS"/>
          <w:color w:val="000000"/>
          <w:sz w:val="19"/>
          <w:szCs w:val="19"/>
        </w:rPr>
        <w:br/>
      </w:r>
      <w:r w:rsidR="00C345C3">
        <w:rPr>
          <w:rFonts w:ascii="Trebuchet MS" w:hAnsi="Trebuchet MS"/>
          <w:color w:val="000000"/>
          <w:sz w:val="19"/>
          <w:szCs w:val="19"/>
          <w:shd w:val="clear" w:color="auto" w:fill="E0E0E0"/>
        </w:rPr>
        <w:t>• 1st Reading (Committee Substitute 1)</w:t>
      </w:r>
      <w:r w:rsidR="00646896">
        <w:rPr>
          <w:rFonts w:ascii="Trebuchet MS" w:hAnsi="Trebuchet MS"/>
          <w:color w:val="000000"/>
          <w:sz w:val="19"/>
          <w:szCs w:val="19"/>
          <w:shd w:val="clear" w:color="auto" w:fill="E0E0E0"/>
        </w:rPr>
        <w:t xml:space="preserve">-never made it out of committee Senator </w:t>
      </w:r>
      <w:proofErr w:type="spellStart"/>
      <w:r w:rsidR="00646896">
        <w:rPr>
          <w:rFonts w:ascii="Trebuchet MS" w:hAnsi="Trebuchet MS"/>
          <w:color w:val="000000"/>
          <w:sz w:val="19"/>
          <w:szCs w:val="19"/>
          <w:shd w:val="clear" w:color="auto" w:fill="E0E0E0"/>
        </w:rPr>
        <w:t>Truneau</w:t>
      </w:r>
      <w:proofErr w:type="spellEnd"/>
    </w:p>
    <w:p w14:paraId="54A21011" w14:textId="6D57AC28" w:rsidR="00817F44" w:rsidRDefault="00817F44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19"/>
          <w:szCs w:val="19"/>
          <w:shd w:val="clear" w:color="auto" w:fill="E0E0E0"/>
        </w:rPr>
        <w:t>11-Envirothon</w:t>
      </w:r>
      <w:r w:rsidR="00646896">
        <w:rPr>
          <w:rFonts w:ascii="Trebuchet MS" w:hAnsi="Trebuchet MS"/>
          <w:color w:val="000000"/>
          <w:sz w:val="19"/>
          <w:szCs w:val="19"/>
          <w:shd w:val="clear" w:color="auto" w:fill="E0E0E0"/>
        </w:rPr>
        <w:t>-attended by Wendy, Kris, and Brian. Nice event and HS students did well. Spruce Creek HS won County.</w:t>
      </w:r>
    </w:p>
    <w:p w14:paraId="3C0A99A7" w14:textId="4B540773" w:rsidR="008775EF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07BB3EBA" w14:textId="070D52BC" w:rsidR="00677ABB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VI. New Business </w:t>
      </w:r>
    </w:p>
    <w:p w14:paraId="50DEE40F" w14:textId="16F5C400" w:rsidR="00650431" w:rsidRDefault="00650431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1.Letter for Fuel Terminal opposition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t>-not considered part of our mission statement. Board will not write letter. Kris will send decision</w:t>
      </w:r>
      <w:r w:rsidR="007D2B1A">
        <w:rPr>
          <w:rFonts w:ascii="Calibri" w:eastAsia="Calibri" w:hAnsi="Calibri" w:cs="Calibri"/>
          <w:color w:val="000000"/>
          <w:sz w:val="24"/>
          <w:szCs w:val="24"/>
        </w:rPr>
        <w:t xml:space="preserve"> to Suzanne Schrieber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t xml:space="preserve"> that we respectfully decline the opportunity. </w:t>
      </w:r>
    </w:p>
    <w:p w14:paraId="4E562388" w14:textId="2A3D9B93" w:rsidR="00650431" w:rsidRDefault="00650431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2.VCSWCD Supervisor Seat 3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t xml:space="preserve">-use </w:t>
      </w:r>
      <w:proofErr w:type="spellStart"/>
      <w:proofErr w:type="gramStart"/>
      <w:r w:rsidR="00646896">
        <w:rPr>
          <w:rFonts w:ascii="Calibri" w:eastAsia="Calibri" w:hAnsi="Calibri" w:cs="Calibri"/>
          <w:color w:val="000000"/>
          <w:sz w:val="24"/>
          <w:szCs w:val="24"/>
        </w:rPr>
        <w:t>FB,Website</w:t>
      </w:r>
      <w:proofErr w:type="spellEnd"/>
      <w:proofErr w:type="gramEnd"/>
      <w:r w:rsidR="00646896">
        <w:rPr>
          <w:rFonts w:ascii="Calibri" w:eastAsia="Calibri" w:hAnsi="Calibri" w:cs="Calibri"/>
          <w:color w:val="000000"/>
          <w:sz w:val="24"/>
          <w:szCs w:val="24"/>
        </w:rPr>
        <w:t>, and Newspaper advertising to ask for people interested in serving Seat 3 for the duration of the term. Need application, resume or CV. These applications will be sent to Kris at kris5soilandwater@gmail.com</w:t>
      </w:r>
    </w:p>
    <w:p w14:paraId="0AD388E7" w14:textId="6D2F5291" w:rsidR="00743413" w:rsidRPr="00817F44" w:rsidRDefault="00677ABB" w:rsidP="0081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Pr="008775E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         </w:t>
      </w:r>
    </w:p>
    <w:p w14:paraId="7A8126CC" w14:textId="694F8D4B" w:rsidR="00F619D6" w:rsidRDefault="00F619D6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7EF98F12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1BD0D1D5" w14:textId="5BB3DB4D" w:rsidR="008775EF" w:rsidRDefault="008775EF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VII. Supervisor Final Remarks and Public Comments</w:t>
      </w:r>
    </w:p>
    <w:p w14:paraId="03FAD29F" w14:textId="1C8B462B" w:rsidR="00677ABB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VII. Adjourn</w:t>
      </w:r>
      <w:r w:rsidR="00646896">
        <w:rPr>
          <w:rFonts w:ascii="Calibri" w:eastAsia="Calibri" w:hAnsi="Calibri" w:cs="Calibri"/>
          <w:color w:val="000000"/>
          <w:sz w:val="24"/>
          <w:szCs w:val="24"/>
        </w:rPr>
        <w:t>7:19</w:t>
      </w:r>
    </w:p>
    <w:p w14:paraId="1385BCD9" w14:textId="77777777" w:rsidR="008775EF" w:rsidRDefault="008775EF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7AF6C26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0CB0245C" w14:textId="440A8A5C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55718D2A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257004E0" w14:textId="77777777" w:rsid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FB46FB9" w14:textId="51139FC5" w:rsidR="00743413" w:rsidRP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</w:t>
      </w:r>
    </w:p>
    <w:p w14:paraId="25ECBC90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0DFA684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731D5EA" w14:textId="060AA16E" w:rsidR="00E46B03" w:rsidRP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</w:t>
      </w:r>
    </w:p>
    <w:sectPr w:rsidR="00E46B03" w:rsidRPr="00743413">
      <w:pgSz w:w="12240" w:h="15840"/>
      <w:pgMar w:top="750" w:right="2560" w:bottom="562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4C33"/>
    <w:multiLevelType w:val="hybridMultilevel"/>
    <w:tmpl w:val="499667B6"/>
    <w:lvl w:ilvl="0" w:tplc="210C4A0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3E295A10"/>
    <w:multiLevelType w:val="hybridMultilevel"/>
    <w:tmpl w:val="BF407FB8"/>
    <w:lvl w:ilvl="0" w:tplc="FE966F34">
      <w:start w:val="1"/>
      <w:numFmt w:val="decimal"/>
      <w:lvlText w:val="%1."/>
      <w:lvlJc w:val="left"/>
      <w:pPr>
        <w:ind w:left="7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4ECE7529"/>
    <w:multiLevelType w:val="multilevel"/>
    <w:tmpl w:val="DA6E5A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64317045">
    <w:abstractNumId w:val="2"/>
  </w:num>
  <w:num w:numId="2" w16cid:durableId="442000404">
    <w:abstractNumId w:val="0"/>
  </w:num>
  <w:num w:numId="3" w16cid:durableId="49410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3"/>
    <w:rsid w:val="00045C83"/>
    <w:rsid w:val="00047818"/>
    <w:rsid w:val="00161663"/>
    <w:rsid w:val="001C690D"/>
    <w:rsid w:val="00224C14"/>
    <w:rsid w:val="00241C73"/>
    <w:rsid w:val="00283A29"/>
    <w:rsid w:val="002D154B"/>
    <w:rsid w:val="00304329"/>
    <w:rsid w:val="004C0199"/>
    <w:rsid w:val="005824C5"/>
    <w:rsid w:val="00646896"/>
    <w:rsid w:val="00650431"/>
    <w:rsid w:val="00677ABB"/>
    <w:rsid w:val="006964FF"/>
    <w:rsid w:val="006D1D76"/>
    <w:rsid w:val="00743413"/>
    <w:rsid w:val="007B3C8D"/>
    <w:rsid w:val="007D2B1A"/>
    <w:rsid w:val="007E2F25"/>
    <w:rsid w:val="00817F44"/>
    <w:rsid w:val="00836A45"/>
    <w:rsid w:val="00872041"/>
    <w:rsid w:val="008775EF"/>
    <w:rsid w:val="00907610"/>
    <w:rsid w:val="0093347E"/>
    <w:rsid w:val="00950A33"/>
    <w:rsid w:val="00A155C6"/>
    <w:rsid w:val="00AF6878"/>
    <w:rsid w:val="00B21879"/>
    <w:rsid w:val="00B30197"/>
    <w:rsid w:val="00B73E5D"/>
    <w:rsid w:val="00B771E6"/>
    <w:rsid w:val="00C171AD"/>
    <w:rsid w:val="00C345C3"/>
    <w:rsid w:val="00C34B3E"/>
    <w:rsid w:val="00E433E5"/>
    <w:rsid w:val="00E46B03"/>
    <w:rsid w:val="00ED3F8F"/>
    <w:rsid w:val="00ED454E"/>
    <w:rsid w:val="00F00D62"/>
    <w:rsid w:val="00F619D6"/>
    <w:rsid w:val="00FA1461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67BE3"/>
  <w15:docId w15:val="{9F4D7A1E-F0E6-D743-9529-F519472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343</Words>
  <Characters>2007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Krissy Cunningham</cp:lastModifiedBy>
  <cp:revision>3</cp:revision>
  <cp:lastPrinted>2024-01-09T20:26:00Z</cp:lastPrinted>
  <dcterms:created xsi:type="dcterms:W3CDTF">2024-04-10T13:47:00Z</dcterms:created>
  <dcterms:modified xsi:type="dcterms:W3CDTF">2024-04-10T13:48:00Z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ac413eca022a3322a27d72c7d52e5b0bcadaf1f9b3a657c3e57f51b69fcb5886</vt:lpwstr>
  </property>
</Properties>
</file>