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E66D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74"/>
        <w:jc w:val="right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7DE850B7" wp14:editId="546D6D19">
            <wp:extent cx="2266950" cy="6191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159D39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40" w:lineRule="auto"/>
        <w:ind w:right="1822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AGENDA FOR MONTHLY MEETING </w:t>
      </w:r>
    </w:p>
    <w:p w14:paraId="583D3AF8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917"/>
        <w:jc w:val="right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VOLUSIA SOIL AND WATER CONSERVATION DISTRICT </w:t>
      </w:r>
    </w:p>
    <w:p w14:paraId="400C33D3" w14:textId="18895C3E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712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5:00 p.m. Wednesday, </w:t>
      </w:r>
      <w:r w:rsidR="006368ED">
        <w:rPr>
          <w:rFonts w:ascii="Calibri" w:eastAsia="Calibri" w:hAnsi="Calibri" w:cs="Calibri"/>
          <w:sz w:val="24"/>
          <w:szCs w:val="24"/>
        </w:rPr>
        <w:t>Novembe</w:t>
      </w:r>
      <w:r w:rsidR="00E95C93">
        <w:rPr>
          <w:rFonts w:ascii="Calibri" w:eastAsia="Calibri" w:hAnsi="Calibri" w:cs="Calibri"/>
          <w:sz w:val="24"/>
          <w:szCs w:val="24"/>
        </w:rPr>
        <w:t>r</w:t>
      </w:r>
      <w:r w:rsidR="006368ED">
        <w:rPr>
          <w:rFonts w:ascii="Calibri" w:eastAsia="Calibri" w:hAnsi="Calibri" w:cs="Calibri"/>
          <w:sz w:val="24"/>
          <w:szCs w:val="24"/>
        </w:rPr>
        <w:t xml:space="preserve"> 08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2023 </w:t>
      </w:r>
    </w:p>
    <w:p w14:paraId="2F2CF899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205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University of Florida IFAS Extension Auditorium </w:t>
      </w:r>
    </w:p>
    <w:p w14:paraId="6B49E257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right="1363"/>
        <w:jc w:val="right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3100 E. New York Avenue, DeLand, FL 32724 </w:t>
      </w:r>
    </w:p>
    <w:p w14:paraId="0C7D1EDE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8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I. Call to Order </w:t>
      </w:r>
    </w:p>
    <w:p w14:paraId="3715D67B" w14:textId="77777777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II. Supervisor Roll Call </w:t>
      </w:r>
    </w:p>
    <w:p w14:paraId="5BD2107D" w14:textId="77E39CB4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III. Approval of Minutes from </w:t>
      </w:r>
      <w:r w:rsidR="006368ED">
        <w:rPr>
          <w:rFonts w:ascii="Calibri" w:eastAsia="Calibri" w:hAnsi="Calibri" w:cs="Calibri"/>
          <w:sz w:val="24"/>
          <w:szCs w:val="24"/>
        </w:rPr>
        <w:t>Oct 11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2023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 meeting </w:t>
      </w:r>
    </w:p>
    <w:p w14:paraId="24CF6327" w14:textId="01C7BAC5" w:rsidR="00E46B03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IV.</w:t>
      </w:r>
      <w:r w:rsidR="006368ED">
        <w:rPr>
          <w:rFonts w:ascii="Calibri" w:eastAsia="Calibri" w:hAnsi="Calibri" w:cs="Calibri"/>
          <w:color w:val="000000"/>
          <w:sz w:val="24"/>
          <w:szCs w:val="24"/>
        </w:rPr>
        <w:t xml:space="preserve"> Reports</w:t>
      </w:r>
    </w:p>
    <w:p w14:paraId="6039C3B4" w14:textId="397BDD8D" w:rsidR="00712237" w:rsidRPr="006368ED" w:rsidRDefault="006368ED" w:rsidP="006368E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6368ED">
        <w:rPr>
          <w:rFonts w:ascii="Calibri" w:eastAsia="Calibri" w:hAnsi="Calibri" w:cs="Calibri"/>
          <w:color w:val="000000"/>
          <w:sz w:val="24"/>
          <w:szCs w:val="24"/>
        </w:rPr>
        <w:t>Resignation letter</w:t>
      </w:r>
    </w:p>
    <w:p w14:paraId="20D57F28" w14:textId="64BE1226" w:rsidR="006368ED" w:rsidRDefault="006368ED" w:rsidP="006368E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Letter of support Evans Farm </w:t>
      </w:r>
    </w:p>
    <w:p w14:paraId="10E6D49E" w14:textId="4D535CF9" w:rsidR="006368ED" w:rsidRDefault="006368ED" w:rsidP="006368ED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Projects 2024</w:t>
      </w:r>
    </w:p>
    <w:p w14:paraId="6BD13735" w14:textId="77777777" w:rsidR="00E95C93" w:rsidRDefault="006368ED" w:rsidP="00E95C93">
      <w:pPr>
        <w:pStyle w:val="ListParagraph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VCSWCD Membership Drive-Update from Charlene and disc</w:t>
      </w:r>
      <w:r w:rsidR="00E95C93">
        <w:rPr>
          <w:rFonts w:ascii="Calibri" w:eastAsia="Calibri" w:hAnsi="Calibri" w:cs="Calibri"/>
          <w:color w:val="000000"/>
          <w:sz w:val="24"/>
          <w:szCs w:val="24"/>
        </w:rPr>
        <w:t>ussion</w:t>
      </w:r>
    </w:p>
    <w:p w14:paraId="14995B2C" w14:textId="3FA1377C" w:rsidR="00E95C93" w:rsidRPr="00E95C93" w:rsidRDefault="00E95C93" w:rsidP="00E95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ind w:left="705"/>
        <w:rPr>
          <w:rFonts w:ascii="Calibri" w:eastAsia="Calibri" w:hAnsi="Calibri" w:cs="Calibri"/>
          <w:color w:val="000000"/>
          <w:sz w:val="24"/>
          <w:szCs w:val="24"/>
        </w:rPr>
      </w:pPr>
    </w:p>
    <w:p w14:paraId="35402312" w14:textId="0358FF7B" w:rsidR="00E95C93" w:rsidRPr="00E95C93" w:rsidRDefault="00E95C93" w:rsidP="00E95C9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V. NRCS-Brian Zielinski-Sent Email</w:t>
      </w:r>
      <w:r w:rsidRPr="00E95C93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</w:t>
      </w:r>
    </w:p>
    <w:p w14:paraId="7F058E00" w14:textId="77777777" w:rsidR="006E5CA3" w:rsidRDefault="00000000" w:rsidP="00636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VI. New Business </w:t>
      </w:r>
      <w:r w:rsidR="006E5CA3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1C3AC5A0" w14:textId="4499D5D0" w:rsidR="007955D9" w:rsidRPr="003C52B4" w:rsidRDefault="003C52B4" w:rsidP="003C52B4">
      <w:pPr>
        <w:pStyle w:val="ListParagraph"/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Florida Regional Conservation Partnership</w:t>
      </w:r>
      <w:r w:rsidR="006E5CA3" w:rsidRPr="003C52B4">
        <w:rPr>
          <w:rFonts w:ascii="Calibri" w:eastAsia="Calibri" w:hAnsi="Calibri" w:cs="Calibri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</w:p>
    <w:p w14:paraId="55A8D26F" w14:textId="40128301" w:rsidR="006368ED" w:rsidRPr="006368ED" w:rsidRDefault="006368ED" w:rsidP="00636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VII. Agenda Items</w:t>
      </w:r>
    </w:p>
    <w:p w14:paraId="174E3D4B" w14:textId="1A1A267B" w:rsidR="006368ED" w:rsidRDefault="006368ED" w:rsidP="00636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VIII. </w:t>
      </w:r>
      <w:r>
        <w:rPr>
          <w:rFonts w:ascii="Calibri" w:eastAsia="Calibri" w:hAnsi="Calibri" w:cs="Calibri"/>
          <w:color w:val="000000"/>
          <w:sz w:val="24"/>
          <w:szCs w:val="24"/>
        </w:rPr>
        <w:t>Supervisor Final Remarks and Public Comments</w:t>
      </w:r>
    </w:p>
    <w:p w14:paraId="49C22D8D" w14:textId="3EFA7C07" w:rsidR="006368ED" w:rsidRDefault="00E95C93" w:rsidP="00636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IX. Adjournment</w:t>
      </w:r>
    </w:p>
    <w:p w14:paraId="579A3DEA" w14:textId="77777777" w:rsidR="006368ED" w:rsidRDefault="006368ED" w:rsidP="00636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3BEFDBF6" w14:textId="77777777" w:rsidR="006368ED" w:rsidRDefault="006368ED" w:rsidP="00636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24D8840" w14:textId="77777777" w:rsidR="006368ED" w:rsidRDefault="006368ED" w:rsidP="00636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D8801C4" w14:textId="77777777" w:rsidR="006368ED" w:rsidRPr="006368ED" w:rsidRDefault="006368ED" w:rsidP="00636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C96DDB4" w14:textId="77777777" w:rsidR="006368ED" w:rsidRPr="006368ED" w:rsidRDefault="006368ED" w:rsidP="006368E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A8A467A" w14:textId="619B47A5" w:rsidR="00712237" w:rsidRDefault="00712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</w:t>
      </w:r>
    </w:p>
    <w:p w14:paraId="2883F081" w14:textId="6AEFBE5E" w:rsidR="00712237" w:rsidRDefault="0071223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             </w:t>
      </w:r>
    </w:p>
    <w:p w14:paraId="6936679D" w14:textId="62A6153B" w:rsidR="00E46B03" w:rsidRDefault="00E46B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6731D5EA" w14:textId="2A74EC9D" w:rsidR="00E46B03" w:rsidRDefault="00E46B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5" w:line="240" w:lineRule="auto"/>
        <w:ind w:left="16"/>
        <w:rPr>
          <w:rFonts w:ascii="Calibri" w:eastAsia="Calibri" w:hAnsi="Calibri" w:cs="Calibri"/>
          <w:color w:val="000000"/>
          <w:sz w:val="24"/>
          <w:szCs w:val="24"/>
        </w:rPr>
      </w:pPr>
    </w:p>
    <w:sectPr w:rsidR="00E46B03">
      <w:pgSz w:w="12240" w:h="15840"/>
      <w:pgMar w:top="750" w:right="2560" w:bottom="5626" w:left="180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14DD5"/>
    <w:multiLevelType w:val="hybridMultilevel"/>
    <w:tmpl w:val="E3DE5856"/>
    <w:lvl w:ilvl="0" w:tplc="AC384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E7E4C33"/>
    <w:multiLevelType w:val="hybridMultilevel"/>
    <w:tmpl w:val="499667B6"/>
    <w:lvl w:ilvl="0" w:tplc="210C4A00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6" w:hanging="360"/>
      </w:pPr>
    </w:lvl>
    <w:lvl w:ilvl="2" w:tplc="0409001B" w:tentative="1">
      <w:start w:val="1"/>
      <w:numFmt w:val="lowerRoman"/>
      <w:lvlText w:val="%3."/>
      <w:lvlJc w:val="right"/>
      <w:pPr>
        <w:ind w:left="2536" w:hanging="180"/>
      </w:pPr>
    </w:lvl>
    <w:lvl w:ilvl="3" w:tplc="0409000F" w:tentative="1">
      <w:start w:val="1"/>
      <w:numFmt w:val="decimal"/>
      <w:lvlText w:val="%4."/>
      <w:lvlJc w:val="left"/>
      <w:pPr>
        <w:ind w:left="3256" w:hanging="360"/>
      </w:pPr>
    </w:lvl>
    <w:lvl w:ilvl="4" w:tplc="04090019" w:tentative="1">
      <w:start w:val="1"/>
      <w:numFmt w:val="lowerLetter"/>
      <w:lvlText w:val="%5."/>
      <w:lvlJc w:val="left"/>
      <w:pPr>
        <w:ind w:left="3976" w:hanging="360"/>
      </w:pPr>
    </w:lvl>
    <w:lvl w:ilvl="5" w:tplc="0409001B" w:tentative="1">
      <w:start w:val="1"/>
      <w:numFmt w:val="lowerRoman"/>
      <w:lvlText w:val="%6."/>
      <w:lvlJc w:val="right"/>
      <w:pPr>
        <w:ind w:left="4696" w:hanging="180"/>
      </w:pPr>
    </w:lvl>
    <w:lvl w:ilvl="6" w:tplc="0409000F" w:tentative="1">
      <w:start w:val="1"/>
      <w:numFmt w:val="decimal"/>
      <w:lvlText w:val="%7."/>
      <w:lvlJc w:val="left"/>
      <w:pPr>
        <w:ind w:left="5416" w:hanging="360"/>
      </w:pPr>
    </w:lvl>
    <w:lvl w:ilvl="7" w:tplc="04090019" w:tentative="1">
      <w:start w:val="1"/>
      <w:numFmt w:val="lowerLetter"/>
      <w:lvlText w:val="%8."/>
      <w:lvlJc w:val="left"/>
      <w:pPr>
        <w:ind w:left="6136" w:hanging="360"/>
      </w:pPr>
    </w:lvl>
    <w:lvl w:ilvl="8" w:tplc="040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2" w15:restartNumberingAfterBreak="0">
    <w:nsid w:val="3E295A10"/>
    <w:multiLevelType w:val="hybridMultilevel"/>
    <w:tmpl w:val="BF407FB8"/>
    <w:lvl w:ilvl="0" w:tplc="FE966F34">
      <w:start w:val="1"/>
      <w:numFmt w:val="decimal"/>
      <w:lvlText w:val="%1."/>
      <w:lvlJc w:val="left"/>
      <w:pPr>
        <w:ind w:left="736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56" w:hanging="360"/>
      </w:pPr>
    </w:lvl>
    <w:lvl w:ilvl="2" w:tplc="0409001B" w:tentative="1">
      <w:start w:val="1"/>
      <w:numFmt w:val="lowerRoman"/>
      <w:lvlText w:val="%3."/>
      <w:lvlJc w:val="right"/>
      <w:pPr>
        <w:ind w:left="2176" w:hanging="180"/>
      </w:pPr>
    </w:lvl>
    <w:lvl w:ilvl="3" w:tplc="0409000F" w:tentative="1">
      <w:start w:val="1"/>
      <w:numFmt w:val="decimal"/>
      <w:lvlText w:val="%4."/>
      <w:lvlJc w:val="left"/>
      <w:pPr>
        <w:ind w:left="2896" w:hanging="360"/>
      </w:pPr>
    </w:lvl>
    <w:lvl w:ilvl="4" w:tplc="04090019" w:tentative="1">
      <w:start w:val="1"/>
      <w:numFmt w:val="lowerLetter"/>
      <w:lvlText w:val="%5."/>
      <w:lvlJc w:val="left"/>
      <w:pPr>
        <w:ind w:left="3616" w:hanging="360"/>
      </w:pPr>
    </w:lvl>
    <w:lvl w:ilvl="5" w:tplc="0409001B" w:tentative="1">
      <w:start w:val="1"/>
      <w:numFmt w:val="lowerRoman"/>
      <w:lvlText w:val="%6."/>
      <w:lvlJc w:val="right"/>
      <w:pPr>
        <w:ind w:left="4336" w:hanging="180"/>
      </w:pPr>
    </w:lvl>
    <w:lvl w:ilvl="6" w:tplc="0409000F" w:tentative="1">
      <w:start w:val="1"/>
      <w:numFmt w:val="decimal"/>
      <w:lvlText w:val="%7."/>
      <w:lvlJc w:val="left"/>
      <w:pPr>
        <w:ind w:left="5056" w:hanging="360"/>
      </w:pPr>
    </w:lvl>
    <w:lvl w:ilvl="7" w:tplc="04090019" w:tentative="1">
      <w:start w:val="1"/>
      <w:numFmt w:val="lowerLetter"/>
      <w:lvlText w:val="%8."/>
      <w:lvlJc w:val="left"/>
      <w:pPr>
        <w:ind w:left="5776" w:hanging="360"/>
      </w:pPr>
    </w:lvl>
    <w:lvl w:ilvl="8" w:tplc="0409001B" w:tentative="1">
      <w:start w:val="1"/>
      <w:numFmt w:val="lowerRoman"/>
      <w:lvlText w:val="%9."/>
      <w:lvlJc w:val="right"/>
      <w:pPr>
        <w:ind w:left="6496" w:hanging="180"/>
      </w:pPr>
    </w:lvl>
  </w:abstractNum>
  <w:abstractNum w:abstractNumId="3" w15:restartNumberingAfterBreak="0">
    <w:nsid w:val="4ECE7529"/>
    <w:multiLevelType w:val="multilevel"/>
    <w:tmpl w:val="DA6E5AE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1381B29"/>
    <w:multiLevelType w:val="hybridMultilevel"/>
    <w:tmpl w:val="81004CC8"/>
    <w:lvl w:ilvl="0" w:tplc="3CCA9D0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5F017103"/>
    <w:multiLevelType w:val="hybridMultilevel"/>
    <w:tmpl w:val="3A8A4C88"/>
    <w:lvl w:ilvl="0" w:tplc="5CD839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636571C5"/>
    <w:multiLevelType w:val="hybridMultilevel"/>
    <w:tmpl w:val="13D67520"/>
    <w:lvl w:ilvl="0" w:tplc="68CE0E9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71D96B20"/>
    <w:multiLevelType w:val="hybridMultilevel"/>
    <w:tmpl w:val="5136D4D8"/>
    <w:lvl w:ilvl="0" w:tplc="F2A8C83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1164317045">
    <w:abstractNumId w:val="3"/>
  </w:num>
  <w:num w:numId="2" w16cid:durableId="442000404">
    <w:abstractNumId w:val="1"/>
  </w:num>
  <w:num w:numId="3" w16cid:durableId="494106067">
    <w:abstractNumId w:val="2"/>
  </w:num>
  <w:num w:numId="4" w16cid:durableId="718091357">
    <w:abstractNumId w:val="4"/>
  </w:num>
  <w:num w:numId="5" w16cid:durableId="2038964955">
    <w:abstractNumId w:val="0"/>
  </w:num>
  <w:num w:numId="6" w16cid:durableId="602227036">
    <w:abstractNumId w:val="6"/>
  </w:num>
  <w:num w:numId="7" w16cid:durableId="2123188054">
    <w:abstractNumId w:val="7"/>
  </w:num>
  <w:num w:numId="8" w16cid:durableId="20286768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B03"/>
    <w:rsid w:val="001C690D"/>
    <w:rsid w:val="003C52B4"/>
    <w:rsid w:val="006368ED"/>
    <w:rsid w:val="00673F21"/>
    <w:rsid w:val="006E5CA3"/>
    <w:rsid w:val="00712237"/>
    <w:rsid w:val="007955D9"/>
    <w:rsid w:val="009C17FD"/>
    <w:rsid w:val="00A155C6"/>
    <w:rsid w:val="00E46B03"/>
    <w:rsid w:val="00E9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7BE3"/>
  <w15:docId w15:val="{9F4D7A1E-F0E6-D743-9529-F5194723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155C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5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5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Krissy Cunningham</cp:lastModifiedBy>
  <cp:revision>6</cp:revision>
  <dcterms:created xsi:type="dcterms:W3CDTF">2023-11-08T20:00:00Z</dcterms:created>
  <dcterms:modified xsi:type="dcterms:W3CDTF">2023-11-08T20:09:00Z</dcterms:modified>
</cp:coreProperties>
</file>