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E66D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4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DE850B7" wp14:editId="546D6D19">
            <wp:extent cx="2266950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59D39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right="182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AGENDA FOR MONTHLY MEETING </w:t>
      </w:r>
    </w:p>
    <w:p w14:paraId="583D3AF8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91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VOLUSIA SOIL AND WATER CONSERVATION DISTRICT </w:t>
      </w:r>
    </w:p>
    <w:p w14:paraId="400C33D3" w14:textId="45DB07DC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1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5:00 p.m. Wednesday, </w:t>
      </w:r>
      <w:r w:rsidR="00712237">
        <w:rPr>
          <w:rFonts w:ascii="Calibri" w:eastAsia="Calibri" w:hAnsi="Calibri" w:cs="Calibri"/>
          <w:sz w:val="24"/>
          <w:szCs w:val="24"/>
        </w:rPr>
        <w:t xml:space="preserve">Oct </w:t>
      </w:r>
      <w:proofErr w:type="gramStart"/>
      <w:r w:rsidR="00712237">
        <w:rPr>
          <w:rFonts w:ascii="Calibri" w:eastAsia="Calibri" w:hAnsi="Calibri" w:cs="Calibri"/>
          <w:sz w:val="24"/>
          <w:szCs w:val="24"/>
        </w:rPr>
        <w:t xml:space="preserve">11 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2023 </w:t>
      </w:r>
    </w:p>
    <w:p w14:paraId="2F2CF899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20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University of Florida IFAS Extension Auditorium </w:t>
      </w:r>
    </w:p>
    <w:p w14:paraId="6B49E257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3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3100 E. New York Avenue, DeLand, FL 32724 </w:t>
      </w:r>
    </w:p>
    <w:p w14:paraId="0C7D1EDE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I. Call to Order </w:t>
      </w:r>
    </w:p>
    <w:p w14:paraId="3715D67B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II. Supervisor Roll Call </w:t>
      </w:r>
    </w:p>
    <w:p w14:paraId="5BD2107D" w14:textId="358EEDB8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III. Approval of Minutes from </w:t>
      </w:r>
      <w:r w:rsidR="00712237">
        <w:rPr>
          <w:rFonts w:ascii="Calibri" w:eastAsia="Calibri" w:hAnsi="Calibri" w:cs="Calibri"/>
          <w:sz w:val="24"/>
          <w:szCs w:val="24"/>
        </w:rPr>
        <w:t>Sept 13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meeting </w:t>
      </w:r>
    </w:p>
    <w:p w14:paraId="24CF6327" w14:textId="76226432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IV. Announcements</w:t>
      </w:r>
      <w:r w:rsidR="00712237"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039C3B4" w14:textId="05CF209A" w:rsidR="00712237" w:rsidRPr="00712237" w:rsidRDefault="00712237" w:rsidP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12237">
        <w:rPr>
          <w:rFonts w:ascii="Calibri" w:eastAsia="Calibri" w:hAnsi="Calibri" w:cs="Calibri"/>
          <w:color w:val="000000"/>
          <w:sz w:val="24"/>
          <w:szCs w:val="24"/>
        </w:rPr>
        <w:t xml:space="preserve">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1.</w:t>
      </w:r>
      <w:r w:rsidRPr="00712237">
        <w:rPr>
          <w:rFonts w:ascii="Calibri" w:eastAsia="Calibri" w:hAnsi="Calibri" w:cs="Calibri"/>
          <w:color w:val="000000"/>
          <w:sz w:val="24"/>
          <w:szCs w:val="24"/>
        </w:rPr>
        <w:t>AFCD Inaugural Certified Conservation District Official Program</w:t>
      </w:r>
    </w:p>
    <w:p w14:paraId="07516E1F" w14:textId="291546C9" w:rsidR="00A155C6" w:rsidRPr="00A155C6" w:rsidRDefault="00712237" w:rsidP="00A155C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09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Oct 19-20 Florida Farm Bureau Building 5700 SW 34 St Gainesville</w:t>
      </w:r>
      <w:r w:rsidR="00A155C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577B730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V. Reports: </w:t>
      </w:r>
    </w:p>
    <w:p w14:paraId="2CBB702D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NRCS Report—Brian Zielinski </w:t>
      </w:r>
    </w:p>
    <w:p w14:paraId="66085FDF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VII. New Business </w:t>
      </w:r>
    </w:p>
    <w:p w14:paraId="35FD4A19" w14:textId="7C18B35E" w:rsidR="00712237" w:rsidRDefault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1.Letter of resignation Mike Simpson. Supervisor replacement process</w:t>
      </w:r>
    </w:p>
    <w:p w14:paraId="6A8A467A" w14:textId="602876BE" w:rsidR="00712237" w:rsidRDefault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2.Letter of support for Evans Farm</w:t>
      </w:r>
    </w:p>
    <w:p w14:paraId="2883F081" w14:textId="39354DBF" w:rsidR="00712237" w:rsidRDefault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3.Review AFCD Training Event in Gainesville-Wendy and Kris</w:t>
      </w:r>
    </w:p>
    <w:p w14:paraId="571FC024" w14:textId="0D140F0B" w:rsidR="00712237" w:rsidRDefault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  <w:r w:rsidR="009C17F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4.Watergoat support for Port Orange</w:t>
      </w:r>
    </w:p>
    <w:p w14:paraId="4430E4E3" w14:textId="7645F78E" w:rsidR="00712237" w:rsidRDefault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5.Projects 2023-24</w:t>
      </w:r>
    </w:p>
    <w:p w14:paraId="6936679D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VIII. Supervisor Final Remarks and Public Comments </w:t>
      </w:r>
    </w:p>
    <w:p w14:paraId="6731D5EA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IX. Adjournment</w:t>
      </w:r>
    </w:p>
    <w:sectPr w:rsidR="00E46B03">
      <w:pgSz w:w="12240" w:h="15840"/>
      <w:pgMar w:top="750" w:right="2560" w:bottom="5626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E4C33"/>
    <w:multiLevelType w:val="hybridMultilevel"/>
    <w:tmpl w:val="499667B6"/>
    <w:lvl w:ilvl="0" w:tplc="210C4A0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3E295A10"/>
    <w:multiLevelType w:val="hybridMultilevel"/>
    <w:tmpl w:val="BF407FB8"/>
    <w:lvl w:ilvl="0" w:tplc="FE966F34">
      <w:start w:val="1"/>
      <w:numFmt w:val="decimal"/>
      <w:lvlText w:val="%1."/>
      <w:lvlJc w:val="left"/>
      <w:pPr>
        <w:ind w:left="73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4ECE7529"/>
    <w:multiLevelType w:val="multilevel"/>
    <w:tmpl w:val="DA6E5A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381B29"/>
    <w:multiLevelType w:val="hybridMultilevel"/>
    <w:tmpl w:val="81004CC8"/>
    <w:lvl w:ilvl="0" w:tplc="3CCA9D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164317045">
    <w:abstractNumId w:val="2"/>
  </w:num>
  <w:num w:numId="2" w16cid:durableId="442000404">
    <w:abstractNumId w:val="0"/>
  </w:num>
  <w:num w:numId="3" w16cid:durableId="494106067">
    <w:abstractNumId w:val="1"/>
  </w:num>
  <w:num w:numId="4" w16cid:durableId="718091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3"/>
    <w:rsid w:val="001C690D"/>
    <w:rsid w:val="00712237"/>
    <w:rsid w:val="009C17FD"/>
    <w:rsid w:val="00A155C6"/>
    <w:rsid w:val="00E4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BE3"/>
  <w15:docId w15:val="{9F4D7A1E-F0E6-D743-9529-F519472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Krissy Cunningham</cp:lastModifiedBy>
  <cp:revision>2</cp:revision>
  <dcterms:created xsi:type="dcterms:W3CDTF">2023-10-08T18:37:00Z</dcterms:created>
  <dcterms:modified xsi:type="dcterms:W3CDTF">2023-10-08T18:37:00Z</dcterms:modified>
</cp:coreProperties>
</file>