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E66D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4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DE850B7" wp14:editId="546D6D19">
            <wp:extent cx="2266950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59D39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right="182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AGENDA FOR MONTHLY MEETING </w:t>
      </w:r>
    </w:p>
    <w:p w14:paraId="583D3AF8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91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VOLUSIA SOIL AND WATER CONSERVATION DISTRICT </w:t>
      </w:r>
    </w:p>
    <w:p w14:paraId="400C33D3" w14:textId="6E2004B3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1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5:00 p.m. Wednesday, </w:t>
      </w:r>
      <w:r w:rsidR="00ED454E">
        <w:rPr>
          <w:rFonts w:ascii="Calibri" w:eastAsia="Calibri" w:hAnsi="Calibri" w:cs="Calibri"/>
          <w:sz w:val="24"/>
          <w:szCs w:val="24"/>
        </w:rPr>
        <w:t>January 10</w:t>
      </w:r>
      <w:r>
        <w:rPr>
          <w:rFonts w:ascii="Calibri" w:eastAsia="Calibri" w:hAnsi="Calibri" w:cs="Calibri"/>
          <w:color w:val="000000"/>
          <w:sz w:val="24"/>
          <w:szCs w:val="24"/>
        </w:rPr>
        <w:t>, 202</w:t>
      </w:r>
      <w:r w:rsidR="00ED454E"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F2CF899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20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University of Florida IFAS Extension Auditorium </w:t>
      </w:r>
    </w:p>
    <w:p w14:paraId="6B49E25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3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3100 E. New York Avenue, DeLand, FL 32724 </w:t>
      </w:r>
    </w:p>
    <w:p w14:paraId="0C7D1EDE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I. Call to Order </w:t>
      </w:r>
    </w:p>
    <w:p w14:paraId="3715D67B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II. Supervisor Roll Call </w:t>
      </w:r>
    </w:p>
    <w:p w14:paraId="5BD2107D" w14:textId="66967A78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III. Approval of Minutes from </w:t>
      </w:r>
      <w:r w:rsidR="00ED454E">
        <w:rPr>
          <w:rFonts w:ascii="Calibri" w:eastAsia="Calibri" w:hAnsi="Calibri" w:cs="Calibri"/>
          <w:sz w:val="24"/>
          <w:szCs w:val="24"/>
        </w:rPr>
        <w:t>Oct 11, No meeting in December</w:t>
      </w:r>
    </w:p>
    <w:p w14:paraId="24CF6327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IV. Announcements </w:t>
      </w:r>
    </w:p>
    <w:p w14:paraId="1577B730" w14:textId="55202B94" w:rsidR="00E46B03" w:rsidRDefault="00ED454E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>1.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AFCD meeting is rescheduled to Friday Jan 12,2024 10:00am</w:t>
      </w:r>
      <w:r w:rsidR="00A155C6" w:rsidRPr="00ED454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>V</w:t>
      </w:r>
      <w:r w:rsidR="00B21879">
        <w:rPr>
          <w:rFonts w:ascii="Calibri" w:eastAsia="Calibri" w:hAnsi="Calibri" w:cs="Calibri"/>
          <w:color w:val="000000"/>
          <w:sz w:val="24"/>
          <w:szCs w:val="24"/>
        </w:rPr>
        <w:t xml:space="preserve">. Reports: </w:t>
      </w:r>
    </w:p>
    <w:p w14:paraId="2CBB702D" w14:textId="77777777" w:rsidR="00E46B03" w:rsidRDefault="00B218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NRCS Report—Brian Zielinski </w:t>
      </w:r>
    </w:p>
    <w:p w14:paraId="066931E5" w14:textId="2FCD5AF3" w:rsidR="00AF6878" w:rsidRDefault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 Mike Simpson-Kris</w:t>
      </w:r>
    </w:p>
    <w:p w14:paraId="321F3FA9" w14:textId="131869AE" w:rsidR="00AF6878" w:rsidRDefault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 Letter of support Evans Farm-Ausin</w:t>
      </w:r>
    </w:p>
    <w:p w14:paraId="13761A71" w14:textId="5362CD78" w:rsidR="00AF6878" w:rsidRDefault="00AF6878" w:rsidP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</w:t>
      </w:r>
      <w:r w:rsidR="0074341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Workshop project 2024-All</w:t>
      </w:r>
    </w:p>
    <w:p w14:paraId="2FE97B34" w14:textId="4F74EADC" w:rsidR="00743413" w:rsidRDefault="00743413" w:rsidP="00AF68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 D Ranch Regional Conservation Partnership update-Wendy</w:t>
      </w:r>
    </w:p>
    <w:p w14:paraId="37A925C1" w14:textId="64519F25" w:rsidR="008775EF" w:rsidRDefault="00743413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Deltona Tree/Pond </w:t>
      </w:r>
      <w:r w:rsidR="00677ABB"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roject</w:t>
      </w:r>
      <w:r w:rsidR="00677ABB">
        <w:rPr>
          <w:rFonts w:ascii="Calibri" w:eastAsia="Calibri" w:hAnsi="Calibri" w:cs="Calibri"/>
          <w:color w:val="000000"/>
          <w:sz w:val="24"/>
          <w:szCs w:val="24"/>
        </w:rPr>
        <w:t xml:space="preserve"> (Tom Burbank)</w:t>
      </w:r>
      <w:r>
        <w:rPr>
          <w:rFonts w:ascii="Calibri" w:eastAsia="Calibri" w:hAnsi="Calibri" w:cs="Calibri"/>
          <w:color w:val="000000"/>
          <w:sz w:val="24"/>
          <w:szCs w:val="24"/>
        </w:rPr>
        <w:t>-Aus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>tin</w:t>
      </w:r>
    </w:p>
    <w:p w14:paraId="3AE57943" w14:textId="49D49588" w:rsidR="00F619D6" w:rsidRDefault="00F619D6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7.Treasurer Report</w:t>
      </w:r>
    </w:p>
    <w:p w14:paraId="26B64827" w14:textId="7585F45C" w:rsidR="00F619D6" w:rsidRDefault="00F619D6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8. Port Orange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Watergoat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sign expense approval-Kris</w:t>
      </w:r>
    </w:p>
    <w:p w14:paraId="3C0A99A7" w14:textId="0BF950EA" w:rsidR="008775EF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8775EF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07BB3EBA" w14:textId="070D52BC" w:rsidR="00677ABB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VI. New Business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008444A" w14:textId="52E4C090" w:rsidR="00743413" w:rsidRPr="008775EF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>1.VSW</w:t>
      </w:r>
      <w:r>
        <w:rPr>
          <w:rFonts w:ascii="Calibri" w:eastAsia="Calibri" w:hAnsi="Calibri" w:cs="Calibri"/>
          <w:color w:val="000000"/>
          <w:sz w:val="24"/>
          <w:szCs w:val="24"/>
        </w:rPr>
        <w:t>CD Website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Pr="008775E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               </w:t>
      </w:r>
    </w:p>
    <w:p w14:paraId="382BC08F" w14:textId="4A6FCBD6" w:rsidR="00A155C6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2.Ethics FDMS Info Form 1-Kris </w:t>
      </w:r>
    </w:p>
    <w:p w14:paraId="0AD388E7" w14:textId="5796F373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3.NSB Land Purchase-Wendy</w:t>
      </w:r>
    </w:p>
    <w:p w14:paraId="7A8126CC" w14:textId="694F8D4B" w:rsidR="00F619D6" w:rsidRDefault="00F619D6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7EF98F12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1BD0D1D5" w14:textId="5BB3DB4D" w:rsidR="008775EF" w:rsidRDefault="008775EF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VII. Supervisor Final Remarks and Public Comments</w:t>
      </w:r>
    </w:p>
    <w:p w14:paraId="03FAD29F" w14:textId="202B274F" w:rsidR="00677ABB" w:rsidRDefault="00677ABB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VII.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Adjourn</w:t>
      </w:r>
      <w:proofErr w:type="gramEnd"/>
    </w:p>
    <w:p w14:paraId="1385BCD9" w14:textId="77777777" w:rsidR="008775EF" w:rsidRDefault="008775EF" w:rsidP="008775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7AF6C26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0CB0245C" w14:textId="440A8A5C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55718D2A" w14:textId="77777777" w:rsidR="008775EF" w:rsidRDefault="008775EF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257004E0" w14:textId="77777777" w:rsid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FB46FB9" w14:textId="51139FC5" w:rsidR="00743413" w:rsidRPr="00743413" w:rsidRDefault="00743413" w:rsidP="007434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</w:t>
      </w:r>
    </w:p>
    <w:p w14:paraId="25ECBC90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0DFA684" w14:textId="77777777" w:rsid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</w:p>
    <w:p w14:paraId="6731D5EA" w14:textId="060AA16E" w:rsidR="00E46B03" w:rsidRPr="00743413" w:rsidRDefault="00743413" w:rsidP="0074341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</w:t>
      </w:r>
    </w:p>
    <w:sectPr w:rsidR="00E46B03" w:rsidRPr="00743413">
      <w:pgSz w:w="12240" w:h="15840"/>
      <w:pgMar w:top="750" w:right="2560" w:bottom="5626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E4C33"/>
    <w:multiLevelType w:val="hybridMultilevel"/>
    <w:tmpl w:val="499667B6"/>
    <w:lvl w:ilvl="0" w:tplc="210C4A0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3E295A10"/>
    <w:multiLevelType w:val="hybridMultilevel"/>
    <w:tmpl w:val="BF407FB8"/>
    <w:lvl w:ilvl="0" w:tplc="FE966F34">
      <w:start w:val="1"/>
      <w:numFmt w:val="decimal"/>
      <w:lvlText w:val="%1."/>
      <w:lvlJc w:val="left"/>
      <w:pPr>
        <w:ind w:left="73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" w15:restartNumberingAfterBreak="0">
    <w:nsid w:val="4ECE7529"/>
    <w:multiLevelType w:val="multilevel"/>
    <w:tmpl w:val="DA6E5A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164317045">
    <w:abstractNumId w:val="2"/>
  </w:num>
  <w:num w:numId="2" w16cid:durableId="442000404">
    <w:abstractNumId w:val="0"/>
  </w:num>
  <w:num w:numId="3" w16cid:durableId="49410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3"/>
    <w:rsid w:val="001C690D"/>
    <w:rsid w:val="00677ABB"/>
    <w:rsid w:val="00743413"/>
    <w:rsid w:val="008775EF"/>
    <w:rsid w:val="00A155C6"/>
    <w:rsid w:val="00AF6878"/>
    <w:rsid w:val="00B21879"/>
    <w:rsid w:val="00E46B03"/>
    <w:rsid w:val="00ED454E"/>
    <w:rsid w:val="00F619D6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BE3"/>
  <w15:docId w15:val="{9F4D7A1E-F0E6-D743-9529-F519472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Krissy Cunningham</cp:lastModifiedBy>
  <cp:revision>2</cp:revision>
  <cp:lastPrinted>2024-01-09T20:26:00Z</cp:lastPrinted>
  <dcterms:created xsi:type="dcterms:W3CDTF">2024-01-09T20:52:00Z</dcterms:created>
  <dcterms:modified xsi:type="dcterms:W3CDTF">2024-01-09T20:52:00Z</dcterms:modified>
</cp:coreProperties>
</file>