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E66D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4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DE850B7" wp14:editId="546D6D19">
            <wp:extent cx="2266950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59D39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right="182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AGENDA FOR MONTHLY MEETING </w:t>
      </w:r>
    </w:p>
    <w:p w14:paraId="583D3AF8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91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VOLUSIA SOIL AND WATER CONSERVATION DISTRICT </w:t>
      </w:r>
    </w:p>
    <w:p w14:paraId="400C33D3" w14:textId="4E2A65EB" w:rsidR="00E46B03" w:rsidRDefault="001949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1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 xml:space="preserve">:00 p.m. Wednesday, </w:t>
      </w:r>
      <w:r>
        <w:rPr>
          <w:rFonts w:ascii="Calibri" w:eastAsia="Calibri" w:hAnsi="Calibri" w:cs="Calibri"/>
          <w:sz w:val="24"/>
          <w:szCs w:val="24"/>
        </w:rPr>
        <w:t>July</w:t>
      </w:r>
      <w:r w:rsidR="006341C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 w:rsidR="006341C4">
        <w:rPr>
          <w:rFonts w:ascii="Calibri" w:eastAsia="Calibri" w:hAnsi="Calibri" w:cs="Calibri"/>
          <w:sz w:val="24"/>
          <w:szCs w:val="24"/>
        </w:rPr>
        <w:t>, 2024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>, 202</w:t>
      </w:r>
      <w:r w:rsidR="00ED454E">
        <w:rPr>
          <w:rFonts w:ascii="Calibri" w:eastAsia="Calibri" w:hAnsi="Calibri" w:cs="Calibri"/>
          <w:color w:val="000000"/>
          <w:sz w:val="24"/>
          <w:szCs w:val="24"/>
        </w:rPr>
        <w:t>4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F2CF899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20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University of Florida IFAS Extension Auditorium </w:t>
      </w:r>
    </w:p>
    <w:p w14:paraId="6B49E25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3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3100 E. New York Avenue, DeLand, FL 32724 </w:t>
      </w:r>
    </w:p>
    <w:p w14:paraId="0C7D1EDE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I. Call to Order </w:t>
      </w:r>
    </w:p>
    <w:p w14:paraId="3715D67B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II. Supervisor Roll Call </w:t>
      </w:r>
    </w:p>
    <w:p w14:paraId="5BD2107D" w14:textId="4FC3D2FA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III. Approval of Minutes from </w:t>
      </w:r>
      <w:r w:rsidR="001949E8">
        <w:rPr>
          <w:rFonts w:ascii="Calibri" w:eastAsia="Calibri" w:hAnsi="Calibri" w:cs="Calibri"/>
          <w:sz w:val="24"/>
          <w:szCs w:val="24"/>
        </w:rPr>
        <w:t>April</w:t>
      </w:r>
      <w:r w:rsidR="002E5863">
        <w:rPr>
          <w:rFonts w:ascii="Calibri" w:eastAsia="Calibri" w:hAnsi="Calibri" w:cs="Calibri"/>
          <w:sz w:val="24"/>
          <w:szCs w:val="24"/>
        </w:rPr>
        <w:t xml:space="preserve"> </w:t>
      </w:r>
      <w:r w:rsidR="006341C4">
        <w:rPr>
          <w:rFonts w:ascii="Calibri" w:eastAsia="Calibri" w:hAnsi="Calibri" w:cs="Calibri"/>
          <w:sz w:val="24"/>
          <w:szCs w:val="24"/>
        </w:rPr>
        <w:t>10</w:t>
      </w:r>
      <w:r w:rsidR="001949E8">
        <w:rPr>
          <w:rFonts w:ascii="Calibri" w:eastAsia="Calibri" w:hAnsi="Calibri" w:cs="Calibri"/>
          <w:sz w:val="24"/>
          <w:szCs w:val="24"/>
        </w:rPr>
        <w:t>,</w:t>
      </w:r>
      <w:r w:rsidR="002E5863">
        <w:rPr>
          <w:rFonts w:ascii="Calibri" w:eastAsia="Calibri" w:hAnsi="Calibri" w:cs="Calibri"/>
          <w:sz w:val="24"/>
          <w:szCs w:val="24"/>
        </w:rPr>
        <w:t xml:space="preserve"> 2024</w:t>
      </w:r>
    </w:p>
    <w:p w14:paraId="2635F46B" w14:textId="3F6C3862" w:rsidR="001949E8" w:rsidRDefault="001949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No Meeting in May or June</w:t>
      </w:r>
    </w:p>
    <w:p w14:paraId="24CF632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IV. Announcements </w:t>
      </w:r>
    </w:p>
    <w:p w14:paraId="2CBB702D" w14:textId="3B1AA6B7" w:rsidR="00E46B03" w:rsidRDefault="00ED454E" w:rsidP="001949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</w:t>
      </w:r>
      <w:r w:rsidR="00FA1461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</w:t>
      </w:r>
      <w:r w:rsidR="002E5863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6341C4">
        <w:rPr>
          <w:rFonts w:ascii="Calibri" w:eastAsia="Calibri" w:hAnsi="Calibri" w:cs="Calibri"/>
          <w:color w:val="000000"/>
          <w:sz w:val="24"/>
          <w:szCs w:val="24"/>
        </w:rPr>
        <w:t>V.</w:t>
      </w:r>
      <w:r w:rsidR="001949E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 xml:space="preserve">Reports: </w:t>
      </w:r>
      <w:r w:rsidR="001949E8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>1. NRCS Report—</w:t>
      </w:r>
      <w:r w:rsidR="001949E8">
        <w:rPr>
          <w:rFonts w:ascii="Calibri" w:eastAsia="Calibri" w:hAnsi="Calibri" w:cs="Calibri"/>
          <w:color w:val="000000"/>
          <w:sz w:val="24"/>
          <w:szCs w:val="24"/>
        </w:rPr>
        <w:t>emailed to Supervisors</w:t>
      </w:r>
    </w:p>
    <w:p w14:paraId="729DE8AD" w14:textId="77777777" w:rsidR="001949E8" w:rsidRDefault="001949E8" w:rsidP="001949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3F4C421" w14:textId="77777777" w:rsidR="001949E8" w:rsidRDefault="006341C4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VI.</w:t>
      </w:r>
      <w:r w:rsidR="001949E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E5863">
        <w:rPr>
          <w:rFonts w:ascii="Calibri" w:eastAsia="Calibri" w:hAnsi="Calibri" w:cs="Calibri"/>
          <w:color w:val="000000"/>
          <w:sz w:val="24"/>
          <w:szCs w:val="24"/>
        </w:rPr>
        <w:t>New Business:</w:t>
      </w:r>
    </w:p>
    <w:p w14:paraId="6BF075AA" w14:textId="4AE43989" w:rsidR="001949E8" w:rsidRDefault="001949E8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1. Filling Seat 3</w:t>
      </w:r>
    </w:p>
    <w:p w14:paraId="2E0F64D2" w14:textId="05BA7B30" w:rsidR="001949E8" w:rsidRDefault="001949E8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 OPPAGA Audit Draft Response</w:t>
      </w:r>
    </w:p>
    <w:p w14:paraId="4A14A069" w14:textId="057F645B" w:rsidR="001949E8" w:rsidRDefault="001949E8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 Partnering with Peace Arts Youth Garden for IRL Grant</w:t>
      </w:r>
    </w:p>
    <w:p w14:paraId="56C8D602" w14:textId="1A9CDE32" w:rsidR="001949E8" w:rsidRDefault="001949E8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 Request for Irrigation Assistance for Christmas Tree Farm</w:t>
      </w:r>
    </w:p>
    <w:p w14:paraId="20F19B73" w14:textId="6957D5A4" w:rsidR="001949E8" w:rsidRDefault="001949E8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 Plant Sale Planning-Oct?</w:t>
      </w:r>
    </w:p>
    <w:p w14:paraId="4B32B953" w14:textId="4A3FB81F" w:rsidR="001949E8" w:rsidRDefault="001949E8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6. Any request for support for candidates?</w:t>
      </w:r>
    </w:p>
    <w:p w14:paraId="6C63D7BC" w14:textId="77777777" w:rsidR="001949E8" w:rsidRDefault="001949E8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4C9E4D0" w14:textId="77777777" w:rsidR="001949E8" w:rsidRDefault="001949E8" w:rsidP="001949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VII. Supervisor Final Remarks and Public Comments</w:t>
      </w:r>
    </w:p>
    <w:p w14:paraId="2B0E825E" w14:textId="37BA5EFD" w:rsidR="001949E8" w:rsidRDefault="001949E8" w:rsidP="001949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VIII. Adjourn </w:t>
      </w:r>
    </w:p>
    <w:p w14:paraId="3B43E39D" w14:textId="77777777" w:rsidR="001949E8" w:rsidRDefault="001949E8" w:rsidP="001949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180DE6F" w14:textId="77777777" w:rsidR="001949E8" w:rsidRPr="002E5863" w:rsidRDefault="001949E8" w:rsidP="001949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4B3253E9" w14:textId="77777777" w:rsidR="001949E8" w:rsidRDefault="001949E8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7BB3EBA" w14:textId="7E526836" w:rsidR="00677ABB" w:rsidRDefault="00677ABB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A4CCBA1" w14:textId="77777777" w:rsidR="002E5863" w:rsidRPr="002E5863" w:rsidRDefault="002E5863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1BD0D1D5" w14:textId="69F7B48E" w:rsidR="008775EF" w:rsidRPr="002E5863" w:rsidRDefault="00677ABB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Pr="008775E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</w:p>
    <w:p w14:paraId="1385BCD9" w14:textId="77777777" w:rsidR="008775EF" w:rsidRDefault="008775EF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7AF6C26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0CB0245C" w14:textId="440A8A5C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55718D2A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257004E0" w14:textId="77777777" w:rsid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FB46FB9" w14:textId="51139FC5" w:rsidR="00743413" w:rsidRP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</w:t>
      </w:r>
    </w:p>
    <w:p w14:paraId="25ECBC90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0DFA684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731D5EA" w14:textId="060AA16E" w:rsidR="00E46B03" w:rsidRP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</w:t>
      </w:r>
    </w:p>
    <w:sectPr w:rsidR="00E46B03" w:rsidRPr="00743413">
      <w:pgSz w:w="12240" w:h="15840"/>
      <w:pgMar w:top="750" w:right="2560" w:bottom="5626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E4C33"/>
    <w:multiLevelType w:val="hybridMultilevel"/>
    <w:tmpl w:val="499667B6"/>
    <w:lvl w:ilvl="0" w:tplc="210C4A0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3E295A10"/>
    <w:multiLevelType w:val="hybridMultilevel"/>
    <w:tmpl w:val="BF407FB8"/>
    <w:lvl w:ilvl="0" w:tplc="FE966F34">
      <w:start w:val="1"/>
      <w:numFmt w:val="decimal"/>
      <w:lvlText w:val="%1."/>
      <w:lvlJc w:val="left"/>
      <w:pPr>
        <w:ind w:left="73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4CA35BF4"/>
    <w:multiLevelType w:val="hybridMultilevel"/>
    <w:tmpl w:val="7E3C2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E7529"/>
    <w:multiLevelType w:val="multilevel"/>
    <w:tmpl w:val="DA6E5A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64317045">
    <w:abstractNumId w:val="3"/>
  </w:num>
  <w:num w:numId="2" w16cid:durableId="442000404">
    <w:abstractNumId w:val="0"/>
  </w:num>
  <w:num w:numId="3" w16cid:durableId="494106067">
    <w:abstractNumId w:val="1"/>
  </w:num>
  <w:num w:numId="4" w16cid:durableId="293609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3"/>
    <w:rsid w:val="00047818"/>
    <w:rsid w:val="00161663"/>
    <w:rsid w:val="001949E8"/>
    <w:rsid w:val="001C690D"/>
    <w:rsid w:val="00224C14"/>
    <w:rsid w:val="00241C73"/>
    <w:rsid w:val="00283A29"/>
    <w:rsid w:val="002D154B"/>
    <w:rsid w:val="002E5863"/>
    <w:rsid w:val="00304329"/>
    <w:rsid w:val="004C0199"/>
    <w:rsid w:val="005824C5"/>
    <w:rsid w:val="006341C4"/>
    <w:rsid w:val="00650431"/>
    <w:rsid w:val="00677ABB"/>
    <w:rsid w:val="006964FF"/>
    <w:rsid w:val="006D1D76"/>
    <w:rsid w:val="00743413"/>
    <w:rsid w:val="007B3C8D"/>
    <w:rsid w:val="007E2F25"/>
    <w:rsid w:val="00817F44"/>
    <w:rsid w:val="00836A45"/>
    <w:rsid w:val="008775EF"/>
    <w:rsid w:val="00907610"/>
    <w:rsid w:val="0093347E"/>
    <w:rsid w:val="00950A33"/>
    <w:rsid w:val="00A155C6"/>
    <w:rsid w:val="00AF6878"/>
    <w:rsid w:val="00B21879"/>
    <w:rsid w:val="00B30197"/>
    <w:rsid w:val="00B73E5D"/>
    <w:rsid w:val="00B771E6"/>
    <w:rsid w:val="00C171AD"/>
    <w:rsid w:val="00C345C3"/>
    <w:rsid w:val="00C34B3E"/>
    <w:rsid w:val="00C81256"/>
    <w:rsid w:val="00E433E5"/>
    <w:rsid w:val="00E46B03"/>
    <w:rsid w:val="00EA15EA"/>
    <w:rsid w:val="00ED3F8F"/>
    <w:rsid w:val="00ED454E"/>
    <w:rsid w:val="00F00D62"/>
    <w:rsid w:val="00F619D6"/>
    <w:rsid w:val="00FA1461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67BE3"/>
  <w15:docId w15:val="{9F4D7A1E-F0E6-D743-9529-F519472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Kristine Cunningham</cp:lastModifiedBy>
  <cp:revision>2</cp:revision>
  <cp:lastPrinted>2024-01-09T20:26:00Z</cp:lastPrinted>
  <dcterms:created xsi:type="dcterms:W3CDTF">2024-07-10T12:59:00Z</dcterms:created>
  <dcterms:modified xsi:type="dcterms:W3CDTF">2024-07-10T12:59:00Z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ac413eca022a3322a27d72c7d52e5b0bcadaf1f9b3a657c3e57f51b69fcb5886</vt:lpwstr>
  </property>
</Properties>
</file>