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E66D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AGENDA FOR MONTHLY MEETING </w:t>
      </w:r>
    </w:p>
    <w:p w14:paraId="583D3AF8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28AA6976" w:rsidR="00E46B03" w:rsidRDefault="006341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:00 p.m. Wednesday, </w:t>
      </w:r>
      <w:r>
        <w:rPr>
          <w:rFonts w:ascii="Calibri" w:eastAsia="Calibri" w:hAnsi="Calibri" w:cs="Calibri"/>
          <w:sz w:val="24"/>
          <w:szCs w:val="24"/>
        </w:rPr>
        <w:t>May 8, 2024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>, 202</w:t>
      </w:r>
      <w:r w:rsidR="00ED454E">
        <w:rPr>
          <w:rFonts w:ascii="Calibri" w:eastAsia="Calibri" w:hAnsi="Calibri" w:cs="Calibri"/>
          <w:color w:val="000000"/>
          <w:sz w:val="24"/>
          <w:szCs w:val="24"/>
        </w:rPr>
        <w:t>4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F2CF89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Call to Order </w:t>
      </w:r>
    </w:p>
    <w:p w14:paraId="3715D67B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II. Supervisor Roll Call </w:t>
      </w:r>
    </w:p>
    <w:p w14:paraId="5BD2107D" w14:textId="4252C5EE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proofErr w:type="gramStart"/>
      <w:r w:rsidR="006341C4">
        <w:rPr>
          <w:rFonts w:ascii="Calibri" w:eastAsia="Calibri" w:hAnsi="Calibri" w:cs="Calibri"/>
          <w:sz w:val="24"/>
          <w:szCs w:val="24"/>
        </w:rPr>
        <w:t>April</w:t>
      </w:r>
      <w:r w:rsidR="002E5863">
        <w:rPr>
          <w:rFonts w:ascii="Calibri" w:eastAsia="Calibri" w:hAnsi="Calibri" w:cs="Calibri"/>
          <w:sz w:val="24"/>
          <w:szCs w:val="24"/>
        </w:rPr>
        <w:t>,</w:t>
      </w:r>
      <w:proofErr w:type="gramEnd"/>
      <w:r w:rsidR="002E5863">
        <w:rPr>
          <w:rFonts w:ascii="Calibri" w:eastAsia="Calibri" w:hAnsi="Calibri" w:cs="Calibri"/>
          <w:sz w:val="24"/>
          <w:szCs w:val="24"/>
        </w:rPr>
        <w:t xml:space="preserve"> </w:t>
      </w:r>
      <w:r w:rsidR="006341C4">
        <w:rPr>
          <w:rFonts w:ascii="Calibri" w:eastAsia="Calibri" w:hAnsi="Calibri" w:cs="Calibri"/>
          <w:sz w:val="24"/>
          <w:szCs w:val="24"/>
        </w:rPr>
        <w:t>10</w:t>
      </w:r>
      <w:r w:rsidR="002E5863">
        <w:rPr>
          <w:rFonts w:ascii="Calibri" w:eastAsia="Calibri" w:hAnsi="Calibri" w:cs="Calibri"/>
          <w:sz w:val="24"/>
          <w:szCs w:val="24"/>
        </w:rPr>
        <w:t xml:space="preserve"> 2024</w:t>
      </w:r>
    </w:p>
    <w:p w14:paraId="24CF632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IV. Announcements </w:t>
      </w:r>
    </w:p>
    <w:p w14:paraId="1577B730" w14:textId="3B88F230" w:rsidR="00E46B03" w:rsidRDefault="00ED454E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</w:t>
      </w:r>
      <w:r w:rsidR="00FA1461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</w:t>
      </w:r>
      <w:r w:rsidR="002E5863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="006341C4">
        <w:rPr>
          <w:rFonts w:ascii="Calibri" w:eastAsia="Calibri" w:hAnsi="Calibri" w:cs="Calibri"/>
          <w:color w:val="000000"/>
          <w:sz w:val="24"/>
          <w:szCs w:val="24"/>
        </w:rPr>
        <w:t>V.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>Reports</w:t>
      </w:r>
      <w:proofErr w:type="spellEnd"/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2CBB702D" w14:textId="6AC1415F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 NRCS Report—</w:t>
      </w:r>
    </w:p>
    <w:p w14:paraId="13C61DF3" w14:textId="0BBA9DF6" w:rsidR="002E5863" w:rsidRDefault="006341C4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2.Workshop update</w:t>
      </w:r>
    </w:p>
    <w:p w14:paraId="6C4D3522" w14:textId="680ED017" w:rsidR="002E5863" w:rsidRDefault="006341C4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VI.</w:t>
      </w:r>
      <w:r w:rsidR="002E5863">
        <w:rPr>
          <w:rFonts w:ascii="Calibri" w:eastAsia="Calibri" w:hAnsi="Calibri" w:cs="Calibri"/>
          <w:color w:val="000000"/>
          <w:sz w:val="24"/>
          <w:szCs w:val="24"/>
        </w:rPr>
        <w:t>New</w:t>
      </w:r>
      <w:proofErr w:type="spellEnd"/>
      <w:r w:rsidR="002E5863">
        <w:rPr>
          <w:rFonts w:ascii="Calibri" w:eastAsia="Calibri" w:hAnsi="Calibri" w:cs="Calibri"/>
          <w:color w:val="000000"/>
          <w:sz w:val="24"/>
          <w:szCs w:val="24"/>
        </w:rPr>
        <w:t xml:space="preserve"> Business:</w:t>
      </w:r>
    </w:p>
    <w:p w14:paraId="07BB3EBA" w14:textId="7E526836" w:rsidR="00677ABB" w:rsidRDefault="00677ABB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A4CCBA1" w14:textId="77777777" w:rsidR="002E5863" w:rsidRPr="002E5863" w:rsidRDefault="002E5863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1BD0D1D5" w14:textId="3DEDE1C0" w:rsidR="008775EF" w:rsidRPr="002E5863" w:rsidRDefault="00677ABB" w:rsidP="002E5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Pr="008775E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>VII. Supervisor Final Remarks and Public Comments</w:t>
      </w:r>
    </w:p>
    <w:p w14:paraId="03FAD29F" w14:textId="1B51EDCE" w:rsidR="00677ABB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VII</w:t>
      </w:r>
      <w:r w:rsidR="006341C4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Adjourn</w:t>
      </w:r>
      <w:proofErr w:type="gramEnd"/>
    </w:p>
    <w:p w14:paraId="1385BCD9" w14:textId="77777777" w:rsidR="008775EF" w:rsidRDefault="008775EF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7AF6C26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0CB0245C" w14:textId="440A8A5C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55718D2A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257004E0" w14:textId="77777777" w:rsid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FB46FB9" w14:textId="51139FC5" w:rsidR="00743413" w:rsidRP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</w:t>
      </w:r>
    </w:p>
    <w:p w14:paraId="25ECBC90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0DFA684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731D5EA" w14:textId="060AA16E" w:rsidR="00E46B03" w:rsidRP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</w:t>
      </w:r>
    </w:p>
    <w:sectPr w:rsidR="00E46B03" w:rsidRPr="0074341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4CA35BF4"/>
    <w:multiLevelType w:val="hybridMultilevel"/>
    <w:tmpl w:val="7E3C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64317045">
    <w:abstractNumId w:val="3"/>
  </w:num>
  <w:num w:numId="2" w16cid:durableId="442000404">
    <w:abstractNumId w:val="0"/>
  </w:num>
  <w:num w:numId="3" w16cid:durableId="494106067">
    <w:abstractNumId w:val="1"/>
  </w:num>
  <w:num w:numId="4" w16cid:durableId="293609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047818"/>
    <w:rsid w:val="00161663"/>
    <w:rsid w:val="001C690D"/>
    <w:rsid w:val="00224C14"/>
    <w:rsid w:val="00241C73"/>
    <w:rsid w:val="00283A29"/>
    <w:rsid w:val="002D154B"/>
    <w:rsid w:val="002E5863"/>
    <w:rsid w:val="00304329"/>
    <w:rsid w:val="004C0199"/>
    <w:rsid w:val="005824C5"/>
    <w:rsid w:val="006341C4"/>
    <w:rsid w:val="00650431"/>
    <w:rsid w:val="00677ABB"/>
    <w:rsid w:val="006964FF"/>
    <w:rsid w:val="006D1D76"/>
    <w:rsid w:val="00743413"/>
    <w:rsid w:val="007B3C8D"/>
    <w:rsid w:val="007E2F25"/>
    <w:rsid w:val="00817F44"/>
    <w:rsid w:val="00836A45"/>
    <w:rsid w:val="008775EF"/>
    <w:rsid w:val="00907610"/>
    <w:rsid w:val="0093347E"/>
    <w:rsid w:val="00950A33"/>
    <w:rsid w:val="00A155C6"/>
    <w:rsid w:val="00AF6878"/>
    <w:rsid w:val="00B21879"/>
    <w:rsid w:val="00B30197"/>
    <w:rsid w:val="00B73E5D"/>
    <w:rsid w:val="00B771E6"/>
    <w:rsid w:val="00C171AD"/>
    <w:rsid w:val="00C345C3"/>
    <w:rsid w:val="00C34B3E"/>
    <w:rsid w:val="00C81256"/>
    <w:rsid w:val="00E433E5"/>
    <w:rsid w:val="00E46B03"/>
    <w:rsid w:val="00ED3F8F"/>
    <w:rsid w:val="00ED454E"/>
    <w:rsid w:val="00F00D62"/>
    <w:rsid w:val="00F619D6"/>
    <w:rsid w:val="00FA1461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Kristine Cunningham</cp:lastModifiedBy>
  <cp:revision>2</cp:revision>
  <cp:lastPrinted>2024-01-09T20:26:00Z</cp:lastPrinted>
  <dcterms:created xsi:type="dcterms:W3CDTF">2024-05-08T16:56:00Z</dcterms:created>
  <dcterms:modified xsi:type="dcterms:W3CDTF">2024-05-08T16:56:00Z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ac413eca022a3322a27d72c7d52e5b0bcadaf1f9b3a657c3e57f51b69fcb5886</vt:lpwstr>
  </property>
</Properties>
</file>